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Государственное учреждение образования </w:t>
      </w: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«Средняя школа № 2 г. Петрикова»</w:t>
      </w: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P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r w:rsidRPr="0007554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Русский язык 3 класс</w:t>
      </w: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Pr="00075548" w:rsidRDefault="00075548" w:rsidP="0007554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72"/>
          <w:szCs w:val="72"/>
          <w:shd w:val="clear" w:color="auto" w:fill="FFFFFF"/>
          <w:lang w:eastAsia="ru-RU"/>
        </w:rPr>
      </w:pPr>
      <w:r w:rsidRPr="00075548">
        <w:rPr>
          <w:rFonts w:ascii="Times New Roman" w:hAnsi="Times New Roman" w:cs="Times New Roman"/>
          <w:b/>
          <w:sz w:val="72"/>
          <w:szCs w:val="72"/>
        </w:rPr>
        <w:t>Правописания слов с непроизносимыми согласными</w:t>
      </w: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Учитель </w:t>
      </w:r>
    </w:p>
    <w:p w:rsidR="00075548" w:rsidRDefault="00075548" w:rsidP="0007554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Ягодкина Ирина Алексеевна</w:t>
      </w:r>
    </w:p>
    <w:p w:rsidR="00075548" w:rsidRDefault="00075548" w:rsidP="0007554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75548" w:rsidRDefault="00075548" w:rsidP="00075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2016 год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lastRenderedPageBreak/>
        <w:t>Задачи: Познакомить детей со словами с непроизносимыми согласными, которые нельзя проверить, вырабатывать механизм запоминания таких слов; развивать навык правописания слов с непроизносимыми согласными, с безударными  гласными в корне слова. Развивать и активизировать словарный запас.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Воспитывать навыки самоконтроля, заботливое отношение к птицам.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– Сегодняшний урок я начну не с привычных для вас слов: «Откройте тетради,  пишем число, тему урока», а с очень древней мудрой легенды: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«Эта история произошла давным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5548">
        <w:rPr>
          <w:rFonts w:ascii="Times New Roman" w:hAnsi="Times New Roman" w:cs="Times New Roman"/>
          <w:sz w:val="28"/>
          <w:szCs w:val="28"/>
        </w:rPr>
        <w:t xml:space="preserve"> давно в старинном городе, в котором жил великий мудрец. Слава о его мудрости разнеслась далеко за пределами города. Но в городе был человек, завидовавший славе мудреца. Решил этот злой человек придумать такой вопрос, чтобы мудрец не смог на него ответить, и отправился на луг.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Поймал бабочку, посадил её между сомкнутых ладоней и подумал: «Спрошу-ка я у мудреца: скажи мудрец, какая бабочка у меня в руках: живая или мертвая? Если он скажет – живая, я сомкну ладони, и бабочка умрёт, а если скажет – мёртвая, я раскрою ладони, и бабочка улетит. Вот тогда все поймут, кто из нас умнее». Так все и случилось. Завистник поймал бабочку, посадил её между ладонями и отправился к мудрецу. Прямо с порога злой человек спросил: «Какая у меня в руках бабочка, о мудрейшая, – живая или мёртвая?» И тогда мудрец, который действительно был очень умным человеком, сказал: «Все у тебя в руках!»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– И сегодня, ребята, в ваших руках, в ваших силах на этом уроке познать чудные законы родного языка  и повторить правописание непроизносимых согласных в корнях слов.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Звенит, заливается школьный звонок.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Вас ждет интересный, полезный урок.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Чудесным пусть будет у вас настроение, 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Легко и просто дается учение!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Работать мы сегодня будем под девизом: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i/>
          <w:sz w:val="28"/>
          <w:szCs w:val="28"/>
        </w:rPr>
        <w:t>Ужасно интересно все то, что неизвес?но.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Как вы думаете, почему я выбрала такой девиз? Что нового, интересного мы можем узнать на уроках русского языка?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Мы продолжим учиться правильно писать слова с непроизносимыми согласными, подбирать проверочные слова, а также узнаем еще одну тайну этой орфограммы.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Упр. 95 Выписать слова с непроизносимыми согласными (</w:t>
      </w:r>
      <w:r w:rsidRPr="00075548">
        <w:rPr>
          <w:rFonts w:ascii="Times New Roman" w:hAnsi="Times New Roman" w:cs="Times New Roman"/>
          <w:i/>
          <w:sz w:val="28"/>
          <w:szCs w:val="28"/>
        </w:rPr>
        <w:t>здравствуйте, местный, местность, хрустнул, известный, известность, устный, устно)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 Какие слова оказались лишними? (</w:t>
      </w:r>
      <w:r w:rsidRPr="00075548">
        <w:rPr>
          <w:rFonts w:ascii="Times New Roman" w:hAnsi="Times New Roman" w:cs="Times New Roman"/>
          <w:i/>
          <w:sz w:val="28"/>
          <w:szCs w:val="28"/>
        </w:rPr>
        <w:t>хрустальный, известь, усталый)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 Какие согласные называются непроизносимыми?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 Назовите эти согласные.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 Как проверить написание слов с непроизносимыми согласными?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lastRenderedPageBreak/>
        <w:t>3. Чистописание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Вместо вопросительного знака вставьте необходимую букву. Для этого определите, как связаны буквы правого столбика со словами левого столбца.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ab/>
        <w:t xml:space="preserve">Грустно                     т   </w:t>
      </w:r>
      <w:r w:rsidRPr="00075548">
        <w:rPr>
          <w:rFonts w:ascii="Times New Roman" w:hAnsi="Times New Roman" w:cs="Times New Roman"/>
          <w:sz w:val="28"/>
          <w:szCs w:val="28"/>
        </w:rPr>
        <w:tab/>
        <w:t xml:space="preserve">Поздно                     д   </w:t>
      </w:r>
      <w:r w:rsidRPr="00075548">
        <w:rPr>
          <w:rFonts w:ascii="Times New Roman" w:hAnsi="Times New Roman" w:cs="Times New Roman"/>
          <w:sz w:val="28"/>
          <w:szCs w:val="28"/>
        </w:rPr>
        <w:tab/>
        <w:t>Здравствуйте          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ab/>
        <w:t>Солнце                     л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Почему нужно вставить </w:t>
      </w:r>
      <w:r w:rsidRPr="0007554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075548">
        <w:rPr>
          <w:rFonts w:ascii="Times New Roman" w:hAnsi="Times New Roman" w:cs="Times New Roman"/>
          <w:sz w:val="28"/>
          <w:szCs w:val="28"/>
        </w:rPr>
        <w:t>? Что вы знаете о звуке, который обозначается этой буквой?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Определите порядок следования букв в данном ряду: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i/>
          <w:sz w:val="28"/>
          <w:szCs w:val="28"/>
        </w:rPr>
        <w:t xml:space="preserve">Ввдтл   лВвдт  тлВвд 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Напишите эту цепочку букв до конца строчки в такой последовательности.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4. Словарно –орфографическая работа</w:t>
      </w:r>
    </w:p>
    <w:p w:rsid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Мы отправимся сейчас в мир загадок. Повторим правописание безударных гласных. Слова-отгадки записываем в тетради, подчеркиваем  безударные гласные.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Красногрудый, чернокрылый, любит зернышки клевать.</w:t>
      </w: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 первым снегом на рябине он появится опять. (Снегирь.)</w:t>
      </w: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Птичка-невеличка, ножки имеет, а ходить не умеет.</w:t>
      </w: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Хочет сделать шажок – получается прыжок. (Воробей.)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Кто без нот и без свирели лучше всех выводит трели?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Голосистее, нежнее? Кто же это?  (Соловей.)</w:t>
      </w:r>
    </w:p>
    <w:p w:rsidR="00075548" w:rsidRDefault="00075548" w:rsidP="000755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Что за весенние черные птицы любят за плугом ходить и кормиться?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48" w:rsidRPr="00075548" w:rsidRDefault="00075548" w:rsidP="00075548">
      <w:pPr>
        <w:pStyle w:val="a3"/>
        <w:ind w:left="7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5548">
        <w:rPr>
          <w:rFonts w:ascii="Times New Roman" w:hAnsi="Times New Roman" w:cs="Times New Roman"/>
          <w:sz w:val="28"/>
          <w:szCs w:val="28"/>
        </w:rPr>
        <w:t>(Грачи.)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Днем спит, а ночью летает, людей пугает? (Сова.)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Все время стучит, деревья долбит. 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Но их не калечит, а только лечит. (Дятел.)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Стали братья на ходули, ищут корму на пути.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На бегу ли, на ходу ли – им с ходулей не сойти. (Журавли.)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Непоседа пестрая, птица длиннохвостая. 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Птица говорливая, самая болтливая. (Сорока.)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Кто зимой средь хвойных веток в феврале выводит деток?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Необычный  клюв крестом. Птичку ту зовут … (Клестом.)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На шесте дворец, во дворе певец. (Скворец.)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На какие группы можно разделить птиц? (Зимующие и перелетные.)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Допишите предложение: </w:t>
      </w:r>
      <w:r w:rsidRPr="00075548">
        <w:rPr>
          <w:rFonts w:ascii="Times New Roman" w:hAnsi="Times New Roman" w:cs="Times New Roman"/>
          <w:i/>
          <w:sz w:val="28"/>
          <w:szCs w:val="28"/>
          <w:u w:val="single"/>
        </w:rPr>
        <w:t>Всю зиму у нас живут</w:t>
      </w:r>
      <w:r w:rsidRPr="00075548">
        <w:rPr>
          <w:rFonts w:ascii="Times New Roman" w:hAnsi="Times New Roman" w:cs="Times New Roman"/>
          <w:sz w:val="28"/>
          <w:szCs w:val="28"/>
          <w:u w:val="single"/>
        </w:rPr>
        <w:t xml:space="preserve"> …  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Как можно помочь зимующим птицам?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lastRenderedPageBreak/>
        <w:t>На сн(и,е)гу, как на страничке, пишут голуби, синички,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Пишет стая сн(и,е) г (и, е) рей, пишет серый в(о,а)р(о,а)бей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Письма Пете и Андрюшке, чтобы сделали к(о,а)рмушки.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Какие орфограммы вставляем и почему?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5. Физкультминутка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 Представьте, что у вас в руках маленький беспомощный птенчик. Вытяните руки ладонями вверх. А теперь согрейте его: медленно, по одному пальчику сложите ладонь, спрячьте в нее птенца, подышите на него, согревая его своим ровным, спокойным дыханием. Приложите ладони к груди, отдайте всю доброту своего сердца и тепло дыхания. Раскройте ладони и вы увидите, что птенец радостно взлетел. Улыбнитесь ему и не грустите, он еще прилетит к вам.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 На какие 2 группы можно разделить наши слова-отгадки? (Снегирь, сова, грачи, журавли, клесты, скворец.   Соловей, сорока, дятел, воробей.)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(Проверяемые слова и словарные.)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6. Изучение нового материала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Прочитайте стихотворение, записанное на уроке.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Здра…ствуй, радос…ное со…нце,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Вес…ник летнего тепла!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Словно праз…ник, к нам в оконце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Постучишься ты с утра.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– Как вы думаете, почему стоят точки в словах? (В этих словах есть орфограммы, звук не произносится, а буква пишется.)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– Почему вы решили, что нужно вместо точек писать какую-то букву? (Подобрали проверочное слово.)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– Прокомментируйте более подробно написание слов. (Здравствуй – непроизносимый звук [В], т.к. в проверочном слове здравие этот звук есть, только мягкий, поэтому пишем букву в.)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Подобным образом дети подбирают однокоренные слова ко всем остальным словам.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– Сформируем правило, которым вы пользовались при проверке слов. (Выслушать ответы учеников, а затем правило прочитать в учебнике.)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Порой в словах встречаются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Ужасные согласные.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Они не произносятся,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И что писать не ясно…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Чтобы знать, как писать,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Надо слово изменять,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И за звуком непонятным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Быстро гласную искать.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К какому слову не смогли подобрать проверочное слово?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Что оно обозначает? ( </w:t>
      </w:r>
      <w:r w:rsidRPr="00075548">
        <w:rPr>
          <w:rFonts w:ascii="Times New Roman" w:hAnsi="Times New Roman" w:cs="Times New Roman"/>
          <w:i/>
          <w:sz w:val="28"/>
          <w:szCs w:val="28"/>
        </w:rPr>
        <w:t>Торжество, установленное в честь кого или в память кого-либо</w:t>
      </w:r>
      <w:r w:rsidRPr="00075548">
        <w:rPr>
          <w:rFonts w:ascii="Times New Roman" w:hAnsi="Times New Roman" w:cs="Times New Roman"/>
          <w:sz w:val="28"/>
          <w:szCs w:val="28"/>
        </w:rPr>
        <w:t>)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Слово «праздник» в древнерусском языке звучало как «праздь» - свободный от работы день.  Давайте подберем однокоренные слова </w:t>
      </w:r>
      <w:r w:rsidRPr="0007554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75548">
        <w:rPr>
          <w:rFonts w:ascii="Times New Roman" w:hAnsi="Times New Roman" w:cs="Times New Roman"/>
          <w:i/>
          <w:sz w:val="28"/>
          <w:szCs w:val="28"/>
        </w:rPr>
        <w:t>праздновать, праздничный, праздничек, празднование</w:t>
      </w:r>
      <w:r w:rsidRPr="00075548">
        <w:rPr>
          <w:rFonts w:ascii="Times New Roman" w:hAnsi="Times New Roman" w:cs="Times New Roman"/>
          <w:sz w:val="28"/>
          <w:szCs w:val="28"/>
        </w:rPr>
        <w:t xml:space="preserve">). Можно ли с помощью этих слов проверить написание непроизносимой согласной </w:t>
      </w:r>
      <w:r w:rsidRPr="00075548">
        <w:rPr>
          <w:rFonts w:ascii="Times New Roman" w:hAnsi="Times New Roman" w:cs="Times New Roman"/>
          <w:b/>
          <w:sz w:val="28"/>
          <w:szCs w:val="28"/>
        </w:rPr>
        <w:t>д</w:t>
      </w:r>
      <w:r w:rsidRPr="00075548">
        <w:rPr>
          <w:rFonts w:ascii="Times New Roman" w:hAnsi="Times New Roman" w:cs="Times New Roman"/>
          <w:sz w:val="28"/>
          <w:szCs w:val="28"/>
        </w:rPr>
        <w:t>? Почему?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В русском языке есть еще несколько таких слов. Следующее слово вы узнаете, отгадав загадку: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Лежит на спине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5548">
        <w:rPr>
          <w:rFonts w:ascii="Times New Roman" w:hAnsi="Times New Roman" w:cs="Times New Roman"/>
          <w:sz w:val="28"/>
          <w:szCs w:val="28"/>
        </w:rPr>
        <w:t xml:space="preserve"> никому не нужна,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Прислони к стене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5548">
        <w:rPr>
          <w:rFonts w:ascii="Times New Roman" w:hAnsi="Times New Roman" w:cs="Times New Roman"/>
          <w:sz w:val="28"/>
          <w:szCs w:val="28"/>
        </w:rPr>
        <w:t>заберешься вверх по ней. (Лестница.)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Так слово лестница произошло от древнерусского « лества» - то, с помощью чего лезут вверх или вниз.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Подберем однокоренные слова: лестничная, лесенка.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Можно ли проверить написание непроизносимого согласного </w:t>
      </w:r>
      <w:r w:rsidRPr="00075548">
        <w:rPr>
          <w:rFonts w:ascii="Times New Roman" w:hAnsi="Times New Roman" w:cs="Times New Roman"/>
          <w:b/>
          <w:sz w:val="28"/>
          <w:szCs w:val="28"/>
        </w:rPr>
        <w:t>т</w:t>
      </w:r>
      <w:r w:rsidRPr="00075548">
        <w:rPr>
          <w:rFonts w:ascii="Times New Roman" w:hAnsi="Times New Roman" w:cs="Times New Roman"/>
          <w:sz w:val="28"/>
          <w:szCs w:val="28"/>
        </w:rPr>
        <w:t>? Почему?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Какой вывод можно сделать? (</w:t>
      </w:r>
      <w:r w:rsidRPr="00075548">
        <w:rPr>
          <w:rFonts w:ascii="Times New Roman" w:hAnsi="Times New Roman" w:cs="Times New Roman"/>
          <w:i/>
          <w:sz w:val="28"/>
          <w:szCs w:val="28"/>
        </w:rPr>
        <w:t>Не все слова с непроизносимой согласной можно проверить, значит их нужно запомнить.)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>Итак, какую тайну о непроизносимых согласных мы узнали?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7. Закрепление изученного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1. На доске записаны слова: </w:t>
      </w:r>
      <w:r w:rsidRPr="00075548">
        <w:rPr>
          <w:rFonts w:ascii="Times New Roman" w:hAnsi="Times New Roman" w:cs="Times New Roman"/>
          <w:i/>
          <w:sz w:val="28"/>
          <w:szCs w:val="28"/>
        </w:rPr>
        <w:t xml:space="preserve"> ус…ный,  извес…ный, радос…ный, ярос…ный, чес…ный.</w:t>
      </w:r>
      <w:r w:rsidRPr="00075548">
        <w:rPr>
          <w:rFonts w:ascii="Times New Roman" w:hAnsi="Times New Roman" w:cs="Times New Roman"/>
          <w:sz w:val="28"/>
          <w:szCs w:val="28"/>
        </w:rPr>
        <w:t xml:space="preserve"> Давайте подберем к ним проверочные.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2. Напишите цепочки слов, исключив лишнее слово: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Звез…ный, мес…ность, окрес…ность, капус…ный.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Свис…нул, счас…ливый, трос…ник, лес…ница.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Грус…ный, поз…но, праз…ник, вес…ник.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 3. Работа с пословицами.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Человек трудолюбивый – самый счас…ливый.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Рукам работа – душе праз…ник.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Сон…це руками не закроешь.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75548">
        <w:rPr>
          <w:rFonts w:ascii="Times New Roman" w:hAnsi="Times New Roman" w:cs="Times New Roman"/>
          <w:sz w:val="28"/>
          <w:szCs w:val="28"/>
        </w:rPr>
        <w:t xml:space="preserve">   Работа по карточкам 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>8. Подведение итогов. Рефлексия.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Закончите фразу: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Сегодня на уроке:    мне больше всего удалось…   для меня было открытием… я считаю нужным запомнить… я могу себя похвалить…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b/>
          <w:sz w:val="28"/>
          <w:szCs w:val="28"/>
        </w:rPr>
        <w:t xml:space="preserve">9. Д/з: </w:t>
      </w:r>
      <w:r w:rsidRPr="00075548">
        <w:rPr>
          <w:rFonts w:ascii="Times New Roman" w:hAnsi="Times New Roman" w:cs="Times New Roman"/>
          <w:sz w:val="28"/>
          <w:szCs w:val="28"/>
        </w:rPr>
        <w:t>стр.53, упр. 100.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1 группа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Из двух столбиков выбери однокоренные слова, запиши их парами. Проверочное слово пиши перед проверяемым. Подчеркни непроизносимые согласные.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i/>
          <w:sz w:val="28"/>
          <w:szCs w:val="28"/>
        </w:rPr>
        <w:t>Образец: Свист – свистнул.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свист                                  неизвестный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ненастье                           хрустнул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известие                           свистнул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место                                ненастный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хруст                                  грустный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грустить                            местный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2 группа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lastRenderedPageBreak/>
        <w:t>Спиши словосочетания, вставляя пропущенные буквы. Подчеркни непроизносимые согласные. В скобках напиши проверочные слова.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i/>
          <w:sz w:val="28"/>
          <w:szCs w:val="28"/>
        </w:rPr>
        <w:t>Образец: ( Известие) известное имя.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Доброе ( … ) сер…це, яркое  ( … ) со…нце, ( … ) чес…ное слово, ( … ) грус…ное настроение, ( … ) ненас…ное утро, ( … ) звез…ное небо,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5548">
        <w:rPr>
          <w:rFonts w:ascii="Times New Roman" w:hAnsi="Times New Roman" w:cs="Times New Roman"/>
          <w:sz w:val="28"/>
          <w:szCs w:val="28"/>
        </w:rPr>
        <w:t>( … )капус…ное поле.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3 группа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К словам левого столбика подбери близкие по значению слова из правого  столбика, запиши их парами. Вставь, где нужно, непроизносимую согласную.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48">
        <w:rPr>
          <w:rFonts w:ascii="Times New Roman" w:hAnsi="Times New Roman" w:cs="Times New Roman"/>
          <w:i/>
          <w:sz w:val="28"/>
          <w:szCs w:val="28"/>
        </w:rPr>
        <w:t>Образец: Всадник – наездник.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Всадник                                        мес…ный.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Унылый                                         ярос…ный.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Огромный                                    радос…ный.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Печальный                                  наез…ник.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Знаменитый                                извес…ный.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Здешний                                      горес…ный.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Веселый                                       гиган…ский.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 xml:space="preserve">Гневный                                       грус…ный. </w:t>
      </w:r>
    </w:p>
    <w:p w:rsidR="00075548" w:rsidRPr="00075548" w:rsidRDefault="00075548" w:rsidP="00075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Составь и запиши предложения, вставив пропущенные буквы.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Ярко, со…нце, светит, на, небе.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Тихо, трос…ник, реке, на, колышется.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548">
        <w:rPr>
          <w:rFonts w:ascii="Times New Roman" w:hAnsi="Times New Roman" w:cs="Times New Roman"/>
          <w:sz w:val="28"/>
          <w:szCs w:val="28"/>
        </w:rPr>
        <w:t>Дыш…т, окрес…ность, теплом, спокойствием, и.</w:t>
      </w:r>
    </w:p>
    <w:p w:rsidR="00075548" w:rsidRPr="00075548" w:rsidRDefault="00075548" w:rsidP="0007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3E4" w:rsidRPr="00075548" w:rsidRDefault="008833E4" w:rsidP="000755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3E4" w:rsidRPr="0007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8"/>
    <w:rsid w:val="00075548"/>
    <w:rsid w:val="008833E4"/>
    <w:rsid w:val="00D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2017-04-14T11:02:00Z</dcterms:created>
  <dcterms:modified xsi:type="dcterms:W3CDTF">2017-04-14T11:02:00Z</dcterms:modified>
</cp:coreProperties>
</file>